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808E" w14:textId="77777777" w:rsidR="00D97F3A" w:rsidRDefault="00D97F3A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9BAAD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9DAF20" wp14:editId="63544C05">
            <wp:simplePos x="0" y="0"/>
            <wp:positionH relativeFrom="page">
              <wp:posOffset>138694</wp:posOffset>
            </wp:positionH>
            <wp:positionV relativeFrom="paragraph">
              <wp:posOffset>-880110</wp:posOffset>
            </wp:positionV>
            <wp:extent cx="7560945" cy="1371600"/>
            <wp:effectExtent l="0" t="0" r="1905" b="0"/>
            <wp:wrapNone/>
            <wp:docPr id="14" name="Picture 14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5B6FC3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81C7" w14:textId="019FD3B1" w:rsidR="000D5031" w:rsidRPr="0086425A" w:rsidRDefault="00374E3A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Aneks </w:t>
      </w:r>
      <w:r w:rsidR="00636BC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110E8564" w14:textId="637D9E46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0B6CF34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F3A0C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7592E08B" w14:textId="354CB703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5250D3">
        <w:rPr>
          <w:rFonts w:ascii="Times New Roman" w:hAnsi="Times New Roman" w:cs="Times New Roman"/>
          <w:sz w:val="24"/>
          <w:szCs w:val="24"/>
        </w:rPr>
        <w:t>dhe Prioritetet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5250D3">
        <w:rPr>
          <w:rFonts w:ascii="Times New Roman" w:hAnsi="Times New Roman" w:cs="Times New Roman"/>
          <w:sz w:val="24"/>
          <w:szCs w:val="24"/>
        </w:rPr>
        <w:t>202</w:t>
      </w:r>
      <w:r w:rsidR="004244B6">
        <w:rPr>
          <w:rFonts w:ascii="Times New Roman" w:hAnsi="Times New Roman" w:cs="Times New Roman"/>
          <w:sz w:val="24"/>
          <w:szCs w:val="24"/>
        </w:rPr>
        <w:t>1</w:t>
      </w:r>
    </w:p>
    <w:p w14:paraId="1EBD2484" w14:textId="7FEF91AA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Propozimi </w:t>
      </w:r>
      <w:r w:rsidR="004244B6">
        <w:rPr>
          <w:rFonts w:ascii="Times New Roman" w:hAnsi="Times New Roman" w:cs="Times New Roman"/>
          <w:sz w:val="24"/>
          <w:szCs w:val="24"/>
        </w:rPr>
        <w:t>–</w:t>
      </w:r>
      <w:r w:rsidRPr="009D3D8B">
        <w:rPr>
          <w:rFonts w:ascii="Times New Roman" w:hAnsi="Times New Roman" w:cs="Times New Roman"/>
          <w:b/>
          <w:sz w:val="24"/>
          <w:szCs w:val="24"/>
        </w:rPr>
        <w:t xml:space="preserve"> Formati</w:t>
      </w:r>
      <w:r w:rsidR="00424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031" w:rsidRPr="009D3D8B">
        <w:rPr>
          <w:rFonts w:ascii="Times New Roman" w:hAnsi="Times New Roman" w:cs="Times New Roman"/>
          <w:b/>
          <w:sz w:val="24"/>
          <w:szCs w:val="24"/>
        </w:rPr>
        <w:t>W</w:t>
      </w:r>
      <w:r w:rsidRPr="009D3D8B">
        <w:rPr>
          <w:rFonts w:ascii="Times New Roman" w:hAnsi="Times New Roman" w:cs="Times New Roman"/>
          <w:b/>
          <w:sz w:val="24"/>
          <w:szCs w:val="24"/>
        </w:rPr>
        <w:t>ord</w:t>
      </w:r>
    </w:p>
    <w:p w14:paraId="592EA4B5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9D3D8B">
        <w:rPr>
          <w:rFonts w:ascii="Times New Roman" w:hAnsi="Times New Roman" w:cs="Times New Roman"/>
          <w:b/>
          <w:sz w:val="24"/>
          <w:szCs w:val="24"/>
        </w:rPr>
        <w:t>Formati Excel</w:t>
      </w:r>
    </w:p>
    <w:p w14:paraId="6D719BE7" w14:textId="2B731DB5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</w:t>
      </w:r>
      <w:r w:rsidR="004244B6">
        <w:rPr>
          <w:rFonts w:ascii="Times New Roman" w:hAnsi="Times New Roman" w:cs="Times New Roman"/>
          <w:sz w:val="24"/>
          <w:szCs w:val="24"/>
        </w:rPr>
        <w:t>te</w:t>
      </w:r>
      <w:r w:rsidRPr="000662BD">
        <w:rPr>
          <w:rFonts w:ascii="Times New Roman" w:hAnsi="Times New Roman" w:cs="Times New Roman"/>
          <w:sz w:val="24"/>
          <w:szCs w:val="24"/>
        </w:rPr>
        <w:t>ve</w:t>
      </w:r>
    </w:p>
    <w:p w14:paraId="3A76D931" w14:textId="77777777"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7C76F268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3E762A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OJF-të</w:t>
      </w:r>
    </w:p>
    <w:p w14:paraId="49482929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FE621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organizatës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2A0C70D5" w14:textId="77777777" w:rsidR="003E3D8F" w:rsidRDefault="00850DD9" w:rsidP="002A4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 xml:space="preserve">Dokumenti i </w:t>
      </w:r>
      <w:r w:rsidR="005D69B8" w:rsidRPr="003E3D8F">
        <w:rPr>
          <w:rFonts w:ascii="Times New Roman" w:hAnsi="Times New Roman" w:cs="Times New Roman"/>
          <w:sz w:val="24"/>
          <w:szCs w:val="24"/>
        </w:rPr>
        <w:t>regjistrimit në organin tat</w:t>
      </w:r>
      <w:r w:rsidR="0086425A" w:rsidRPr="003E3D8F">
        <w:rPr>
          <w:rFonts w:ascii="Times New Roman" w:hAnsi="Times New Roman" w:cs="Times New Roman"/>
          <w:sz w:val="24"/>
          <w:szCs w:val="24"/>
        </w:rPr>
        <w:t>imor (NIPT)</w:t>
      </w:r>
      <w:r w:rsidRPr="003E3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6423" w14:textId="77777777" w:rsidR="005D69B8" w:rsidRPr="003E3D8F" w:rsidRDefault="005D69B8" w:rsidP="002A4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>CV-të e anëtarëve të grupit të punës, përgj</w:t>
      </w:r>
      <w:r w:rsidR="0086425A" w:rsidRPr="003E3D8F">
        <w:rPr>
          <w:rFonts w:ascii="Times New Roman" w:hAnsi="Times New Roman" w:cs="Times New Roman"/>
          <w:sz w:val="24"/>
          <w:szCs w:val="24"/>
        </w:rPr>
        <w:t>egjës për zbatimin e  projektit</w:t>
      </w:r>
    </w:p>
    <w:p w14:paraId="5F7B5480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14:paraId="19659EC6" w14:textId="77777777" w:rsidR="006302E7" w:rsidRPr="000662BD" w:rsidRDefault="005D69B8" w:rsidP="006302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  <w:r w:rsidR="00630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D776" w14:textId="77777777" w:rsidR="006A29EA" w:rsidRPr="006302E7" w:rsidRDefault="005D69B8" w:rsidP="000A42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02E7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 w:rsidRPr="006302E7">
        <w:rPr>
          <w:rFonts w:ascii="Times New Roman" w:hAnsi="Times New Roman" w:cs="Times New Roman"/>
          <w:sz w:val="24"/>
          <w:szCs w:val="24"/>
        </w:rPr>
        <w:t>llogarisë bankare të aplikantit</w:t>
      </w:r>
    </w:p>
    <w:p w14:paraId="1EBEB94A" w14:textId="77777777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14:paraId="15D7032F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 apo Grupit të Punës që do të angazhohet në projekt (nëse bëhet fjalë për më shumë se një individ);</w:t>
      </w:r>
    </w:p>
    <w:p w14:paraId="74A1D77F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14:paraId="7FD51087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14:paraId="2BE812BD" w14:textId="77777777"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</w:p>
    <w:p w14:paraId="0123B4B4" w14:textId="77777777" w:rsidR="00543CAB" w:rsidRDefault="00543CAB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05D3FB" w14:textId="77777777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2200C" w14:textId="77777777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FB8A2" w14:textId="60803DD4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0E1DB" w14:textId="1275615C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77777777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AF732" w14:textId="77777777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9F28E" w14:textId="77777777" w:rsidR="000662BD" w:rsidRPr="00710B65" w:rsidRDefault="000662BD" w:rsidP="00710B65">
      <w:pPr>
        <w:ind w:firstLine="360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710B6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Lista e dokumenteve mbasi janë përzgjedhur projektet fituese</w:t>
      </w:r>
      <w:r w:rsidR="00CF5DC0" w:rsidRPr="00710B6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</w:p>
    <w:p w14:paraId="795B3708" w14:textId="77777777" w:rsidR="000662BD" w:rsidRPr="000662BD" w:rsidRDefault="000662BD" w:rsidP="00066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5B1B14" w14:textId="77777777"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Projekt </w:t>
      </w:r>
      <w:r w:rsidR="00B04511">
        <w:rPr>
          <w:rFonts w:ascii="Times New Roman" w:hAnsi="Times New Roman" w:cs="Times New Roman"/>
          <w:sz w:val="24"/>
          <w:szCs w:val="24"/>
        </w:rPr>
        <w:t>p</w:t>
      </w:r>
      <w:r w:rsidRPr="000662BD">
        <w:rPr>
          <w:rFonts w:ascii="Times New Roman" w:hAnsi="Times New Roman" w:cs="Times New Roman"/>
          <w:sz w:val="24"/>
          <w:szCs w:val="24"/>
        </w:rPr>
        <w:t xml:space="preserve">ropozimi i </w:t>
      </w:r>
      <w:r w:rsidR="00B04511">
        <w:rPr>
          <w:rFonts w:ascii="Times New Roman" w:hAnsi="Times New Roman" w:cs="Times New Roman"/>
          <w:sz w:val="24"/>
          <w:szCs w:val="24"/>
        </w:rPr>
        <w:t>plotë, i shoqëruar me Formatin e B</w:t>
      </w:r>
      <w:r w:rsidRPr="000662BD">
        <w:rPr>
          <w:rFonts w:ascii="Times New Roman" w:hAnsi="Times New Roman" w:cs="Times New Roman"/>
          <w:sz w:val="24"/>
          <w:szCs w:val="24"/>
        </w:rPr>
        <w:t>uxheti</w:t>
      </w:r>
      <w:r w:rsidR="00B04511">
        <w:rPr>
          <w:rFonts w:ascii="Times New Roman" w:hAnsi="Times New Roman" w:cs="Times New Roman"/>
          <w:sz w:val="24"/>
          <w:szCs w:val="24"/>
        </w:rPr>
        <w:t>t të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="00B04511">
        <w:rPr>
          <w:rFonts w:ascii="Times New Roman" w:hAnsi="Times New Roman" w:cs="Times New Roman"/>
          <w:sz w:val="24"/>
          <w:szCs w:val="24"/>
        </w:rPr>
        <w:t>d</w:t>
      </w:r>
      <w:r w:rsidRPr="000662BD">
        <w:rPr>
          <w:rFonts w:ascii="Times New Roman" w:hAnsi="Times New Roman" w:cs="Times New Roman"/>
          <w:sz w:val="24"/>
          <w:szCs w:val="24"/>
        </w:rPr>
        <w:t>etajuar</w:t>
      </w:r>
    </w:p>
    <w:p w14:paraId="312A9AC5" w14:textId="77777777" w:rsidR="000662BD" w:rsidRPr="000662BD" w:rsidRDefault="00F84767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</w:t>
      </w:r>
      <w:r w:rsidR="00E23C3E">
        <w:rPr>
          <w:rFonts w:ascii="Times New Roman" w:hAnsi="Times New Roman" w:cs="Times New Roman"/>
          <w:sz w:val="24"/>
          <w:szCs w:val="24"/>
        </w:rPr>
        <w:t>ë</w:t>
      </w:r>
      <w:r w:rsidR="000662BD" w:rsidRPr="000662BD">
        <w:rPr>
          <w:rFonts w:ascii="Times New Roman" w:hAnsi="Times New Roman" w:cs="Times New Roman"/>
          <w:sz w:val="24"/>
          <w:szCs w:val="24"/>
        </w:rPr>
        <w:t>veshja e Bashkë</w:t>
      </w:r>
      <w:r w:rsidR="00A7090B">
        <w:rPr>
          <w:rFonts w:ascii="Times New Roman" w:hAnsi="Times New Roman" w:cs="Times New Roman"/>
          <w:sz w:val="24"/>
          <w:szCs w:val="24"/>
        </w:rPr>
        <w:t>-</w:t>
      </w:r>
      <w:r w:rsidR="000662BD" w:rsidRPr="000662BD">
        <w:rPr>
          <w:rFonts w:ascii="Times New Roman" w:hAnsi="Times New Roman" w:cs="Times New Roman"/>
          <w:sz w:val="24"/>
          <w:szCs w:val="24"/>
        </w:rPr>
        <w:t>përfituesve</w:t>
      </w:r>
      <w:r w:rsidR="000662BD">
        <w:rPr>
          <w:rFonts w:ascii="Times New Roman" w:hAnsi="Times New Roman" w:cs="Times New Roman"/>
          <w:sz w:val="24"/>
          <w:szCs w:val="24"/>
        </w:rPr>
        <w:t xml:space="preserve"> firmosur/vulosur nga të gjithë përfituesit</w:t>
      </w:r>
    </w:p>
    <w:p w14:paraId="4A803C80" w14:textId="77777777"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</w:t>
      </w:r>
      <w:r w:rsidR="00A7090B">
        <w:rPr>
          <w:rFonts w:ascii="Times New Roman" w:hAnsi="Times New Roman" w:cs="Times New Roman"/>
          <w:sz w:val="24"/>
          <w:szCs w:val="24"/>
        </w:rPr>
        <w:t>te</w:t>
      </w:r>
      <w:r w:rsidRPr="000662BD">
        <w:rPr>
          <w:rFonts w:ascii="Times New Roman" w:hAnsi="Times New Roman" w:cs="Times New Roman"/>
          <w:sz w:val="24"/>
          <w:szCs w:val="24"/>
        </w:rPr>
        <w:t>ve i detajuar</w:t>
      </w:r>
    </w:p>
    <w:p w14:paraId="349DD889" w14:textId="77777777" w:rsidR="000662BD" w:rsidRDefault="00461FD2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662BD" w:rsidRPr="000662BD">
          <w:rPr>
            <w:rFonts w:ascii="Times New Roman" w:hAnsi="Times New Roman" w:cs="Times New Roman"/>
            <w:sz w:val="24"/>
            <w:szCs w:val="24"/>
          </w:rPr>
          <w:t>Udhëzim për Raportimin dhe Monitorimin Financiar</w:t>
        </w:r>
      </w:hyperlink>
      <w:r w:rsidR="00B04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8D809" w14:textId="77777777" w:rsidR="00B04511" w:rsidRPr="005D69B8" w:rsidRDefault="00B04511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 i Raportimit për OJF/Individ</w:t>
      </w:r>
      <w:r w:rsidR="00CF5DC0">
        <w:rPr>
          <w:rFonts w:ascii="Times New Roman" w:hAnsi="Times New Roman" w:cs="Times New Roman"/>
          <w:sz w:val="24"/>
          <w:szCs w:val="24"/>
        </w:rPr>
        <w:t>ë</w:t>
      </w:r>
    </w:p>
    <w:p w14:paraId="6AD4AA0F" w14:textId="77777777" w:rsidR="000662BD" w:rsidRPr="005D69B8" w:rsidRDefault="00461FD2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0662BD" w:rsidRPr="000662BD">
          <w:rPr>
            <w:rFonts w:ascii="Times New Roman" w:hAnsi="Times New Roman" w:cs="Times New Roman"/>
            <w:sz w:val="24"/>
            <w:szCs w:val="24"/>
          </w:rPr>
          <w:t>Kontrata-Tip</w:t>
        </w:r>
      </w:hyperlink>
    </w:p>
    <w:p w14:paraId="7B8CE4A7" w14:textId="77777777" w:rsidR="000662BD" w:rsidRPr="000662BD" w:rsidRDefault="00461FD2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0662BD">
          <w:rPr>
            <w:rFonts w:ascii="Times New Roman" w:hAnsi="Times New Roman" w:cs="Times New Roman"/>
            <w:sz w:val="24"/>
            <w:szCs w:val="24"/>
          </w:rPr>
          <w:t>Kriteret</w:t>
        </w:r>
        <w:r w:rsidR="007926F2">
          <w:rPr>
            <w:rFonts w:ascii="Times New Roman" w:hAnsi="Times New Roman" w:cs="Times New Roman"/>
            <w:sz w:val="24"/>
            <w:szCs w:val="24"/>
          </w:rPr>
          <w:t xml:space="preserve"> e Vlerësimit për projekt propozimet e p</w:t>
        </w:r>
        <w:r w:rsidR="000662BD" w:rsidRPr="000662BD">
          <w:rPr>
            <w:rFonts w:ascii="Times New Roman" w:hAnsi="Times New Roman" w:cs="Times New Roman"/>
            <w:sz w:val="24"/>
            <w:szCs w:val="24"/>
          </w:rPr>
          <w:t>lota</w:t>
        </w:r>
      </w:hyperlink>
    </w:p>
    <w:p w14:paraId="672CC763" w14:textId="77777777"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Deklarata e OJF/INDIVITIT</w:t>
      </w:r>
      <w:r w:rsidR="00096877">
        <w:rPr>
          <w:rFonts w:ascii="Times New Roman" w:hAnsi="Times New Roman" w:cs="Times New Roman"/>
          <w:sz w:val="24"/>
          <w:szCs w:val="24"/>
        </w:rPr>
        <w:t xml:space="preserve"> </w:t>
      </w:r>
      <w:r w:rsidR="00096877" w:rsidRPr="000662BD">
        <w:rPr>
          <w:rFonts w:ascii="Times New Roman" w:hAnsi="Times New Roman" w:cs="Times New Roman"/>
          <w:sz w:val="24"/>
          <w:szCs w:val="24"/>
        </w:rPr>
        <w:t>(ku konfirmohet që aktivitetet e financuara në kuadër të Thirrjes 2020, nuk janë financuar më parë dhe as po financohen aktualisht nga burime të treta fondesh</w:t>
      </w:r>
      <w:r w:rsidR="00096877">
        <w:rPr>
          <w:rFonts w:ascii="Times New Roman" w:hAnsi="Times New Roman" w:cs="Times New Roman"/>
          <w:sz w:val="24"/>
          <w:szCs w:val="24"/>
        </w:rPr>
        <w:t>)</w:t>
      </w:r>
    </w:p>
    <w:p w14:paraId="3BEA1062" w14:textId="77777777" w:rsidR="000662BD" w:rsidRPr="000662BD" w:rsidRDefault="000662BD" w:rsidP="000662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Lista e dokumenteve për OJF ose Indi</w:t>
      </w:r>
      <w:r w:rsidR="005250D3">
        <w:rPr>
          <w:rFonts w:ascii="Times New Roman" w:hAnsi="Times New Roman" w:cs="Times New Roman"/>
          <w:sz w:val="24"/>
          <w:szCs w:val="24"/>
        </w:rPr>
        <w:t>vi</w:t>
      </w:r>
      <w:r w:rsidRPr="000662BD">
        <w:rPr>
          <w:rFonts w:ascii="Times New Roman" w:hAnsi="Times New Roman" w:cs="Times New Roman"/>
          <w:sz w:val="24"/>
          <w:szCs w:val="24"/>
        </w:rPr>
        <w:t xml:space="preserve">dët aplikantë </w:t>
      </w:r>
    </w:p>
    <w:p w14:paraId="1D835D44" w14:textId="77777777" w:rsidR="00206F51" w:rsidRPr="000662BD" w:rsidRDefault="00206F51" w:rsidP="00206F5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206F51" w:rsidRPr="0006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96877"/>
    <w:rsid w:val="000D5031"/>
    <w:rsid w:val="0015291F"/>
    <w:rsid w:val="00155D81"/>
    <w:rsid w:val="00192F7E"/>
    <w:rsid w:val="00206F51"/>
    <w:rsid w:val="00253CE0"/>
    <w:rsid w:val="002842F8"/>
    <w:rsid w:val="00306926"/>
    <w:rsid w:val="00374E3A"/>
    <w:rsid w:val="003E3D8F"/>
    <w:rsid w:val="004244B6"/>
    <w:rsid w:val="00461FD2"/>
    <w:rsid w:val="00466EC8"/>
    <w:rsid w:val="00470D45"/>
    <w:rsid w:val="00500C99"/>
    <w:rsid w:val="005250D3"/>
    <w:rsid w:val="00543CAB"/>
    <w:rsid w:val="00593698"/>
    <w:rsid w:val="005C395B"/>
    <w:rsid w:val="005D0073"/>
    <w:rsid w:val="005D69B8"/>
    <w:rsid w:val="006302E7"/>
    <w:rsid w:val="00636BC8"/>
    <w:rsid w:val="006A29EA"/>
    <w:rsid w:val="006E21CF"/>
    <w:rsid w:val="00710B65"/>
    <w:rsid w:val="007926F2"/>
    <w:rsid w:val="00850DD9"/>
    <w:rsid w:val="0085133D"/>
    <w:rsid w:val="0086425A"/>
    <w:rsid w:val="008F6D14"/>
    <w:rsid w:val="00921597"/>
    <w:rsid w:val="009D3C13"/>
    <w:rsid w:val="009D3D8B"/>
    <w:rsid w:val="009E3D07"/>
    <w:rsid w:val="00A52152"/>
    <w:rsid w:val="00A7090B"/>
    <w:rsid w:val="00AB3C87"/>
    <w:rsid w:val="00AC25D9"/>
    <w:rsid w:val="00AE5366"/>
    <w:rsid w:val="00B04511"/>
    <w:rsid w:val="00C83A05"/>
    <w:rsid w:val="00CA2142"/>
    <w:rsid w:val="00CF5DC0"/>
    <w:rsid w:val="00D22AB3"/>
    <w:rsid w:val="00D80846"/>
    <w:rsid w:val="00D97F3A"/>
    <w:rsid w:val="00E110D8"/>
    <w:rsid w:val="00E23C3E"/>
    <w:rsid w:val="00EA19DD"/>
    <w:rsid w:val="00F84767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chartTrackingRefBased/>
  <w15:docId w15:val="{81E7CD1A-F1E6-437E-A52B-C1838F5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hc.gov.al/web/thirrje/07/Kriteret-e-Vleresimit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shc.gov.al/web/thirrje/07/Kontrata%20Ti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hc.gov.al/web/doc/Udhezim-Nr.1-per-Raportimin-dhe-Monitorimin-financiar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HP</cp:lastModifiedBy>
  <cp:revision>7</cp:revision>
  <dcterms:created xsi:type="dcterms:W3CDTF">2020-11-25T11:45:00Z</dcterms:created>
  <dcterms:modified xsi:type="dcterms:W3CDTF">2020-12-02T17:15:00Z</dcterms:modified>
</cp:coreProperties>
</file>