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AD" w:rsidRDefault="00B43A7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F"/>
        </w:rPr>
        <w:t>REPUBLIKA E SHQIPËRISË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F"/>
        </w:rPr>
        <w:t xml:space="preserve">MINISTRIA E KULTURËS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313AD" w:rsidRDefault="00B43A77">
      <w:pPr>
        <w:shd w:val="clear" w:color="auto" w:fill="F5F5FF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NJOFTIM PËR KONKURIM PËR VEND PUNE</w:t>
      </w:r>
    </w:p>
    <w:p w:rsidR="003313AD" w:rsidRDefault="003313AD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3AD" w:rsidRDefault="00B43A77">
      <w:pPr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___.____.2021</w:t>
      </w:r>
    </w:p>
    <w:p w:rsidR="003313AD" w:rsidRDefault="00B43A77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7961,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12.07.1995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Punës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Republikës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Shqipërisë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kërkesave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Vendimin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Ministrave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07.03.2003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emërimin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lirimin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shkarkimin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detyra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drejtuesve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institucioneve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varësi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Këshillit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Ministrave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Kryeministrit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Kulturës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pozicionin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13AD" w:rsidRDefault="00B43A77">
      <w:pPr>
        <w:numPr>
          <w:ilvl w:val="0"/>
          <w:numId w:val="1"/>
        </w:numPr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Drejtor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Arkivin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Qendror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Shtetëror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II-b</w:t>
      </w:r>
    </w:p>
    <w:p w:rsidR="003313AD" w:rsidRDefault="00B43A77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dorëzimin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dokument</w:t>
      </w:r>
      <w:r w:rsidR="00966827">
        <w:rPr>
          <w:rFonts w:ascii="Times New Roman" w:eastAsia="Times New Roman" w:hAnsi="Times New Roman" w:cs="Times New Roman"/>
          <w:b/>
          <w:sz w:val="24"/>
          <w:szCs w:val="24"/>
        </w:rPr>
        <w:t>ave</w:t>
      </w:r>
      <w:proofErr w:type="spellEnd"/>
      <w:r w:rsidR="00966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827">
        <w:rPr>
          <w:rFonts w:ascii="Times New Roman" w:eastAsia="Times New Roman" w:hAnsi="Times New Roman" w:cs="Times New Roman"/>
          <w:b/>
          <w:sz w:val="24"/>
          <w:szCs w:val="24"/>
        </w:rPr>
        <w:t>pranë</w:t>
      </w:r>
      <w:proofErr w:type="spellEnd"/>
      <w:r w:rsidR="00966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827">
        <w:rPr>
          <w:rFonts w:ascii="Times New Roman" w:eastAsia="Times New Roman" w:hAnsi="Times New Roman" w:cs="Times New Roman"/>
          <w:b/>
          <w:sz w:val="24"/>
          <w:szCs w:val="24"/>
        </w:rPr>
        <w:t>Zyrës</w:t>
      </w:r>
      <w:proofErr w:type="spellEnd"/>
      <w:r w:rsidR="00966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827"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proofErr w:type="spellEnd"/>
      <w:r w:rsidR="00966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827">
        <w:rPr>
          <w:rFonts w:ascii="Times New Roman" w:eastAsia="Times New Roman" w:hAnsi="Times New Roman" w:cs="Times New Roman"/>
          <w:b/>
          <w:sz w:val="24"/>
          <w:szCs w:val="24"/>
        </w:rPr>
        <w:t>Protokollit</w:t>
      </w:r>
      <w:proofErr w:type="spellEnd"/>
      <w:r w:rsidR="0096682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Ministrinë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Kulturës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datë</w:t>
      </w:r>
      <w:proofErr w:type="spellEnd"/>
      <w:r w:rsidR="00051E06">
        <w:rPr>
          <w:rFonts w:ascii="Times New Roman" w:eastAsia="Times New Roman" w:hAnsi="Times New Roman" w:cs="Times New Roman"/>
          <w:b/>
          <w:sz w:val="24"/>
          <w:szCs w:val="24"/>
        </w:rPr>
        <w:t xml:space="preserve">  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51E06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3313AD" w:rsidRDefault="00B43A77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Përshkrimi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përgjithësues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punës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313AD" w:rsidRDefault="00B43A77">
      <w:pPr>
        <w:numPr>
          <w:ilvl w:val="0"/>
          <w:numId w:val="1"/>
        </w:numPr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Objektivat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institucionit</w:t>
      </w:r>
      <w:proofErr w:type="spellEnd"/>
    </w:p>
    <w:p w:rsidR="003313AD" w:rsidRDefault="00B43A77">
      <w:pPr>
        <w:numPr>
          <w:ilvl w:val="0"/>
          <w:numId w:val="8"/>
        </w:numPr>
        <w:spacing w:after="0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Ruajtja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përpunimi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shkencor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pasurimi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shfrytëzimi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arkivore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filmike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krijime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kinematografike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televizive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respektuar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drejtat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morale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Default="00B43A77">
      <w:pPr>
        <w:numPr>
          <w:ilvl w:val="0"/>
          <w:numId w:val="8"/>
        </w:numPr>
        <w:spacing w:after="0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Mirëmbajtja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restaurimi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vënia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dispozicion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fondeve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artistike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trashëgimi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kulturore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kombëtare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Default="00B43A77">
      <w:pPr>
        <w:numPr>
          <w:ilvl w:val="0"/>
          <w:numId w:val="8"/>
        </w:numPr>
        <w:spacing w:after="0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veprimtarive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kombëtare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ndërkombëtare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përhapjen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kulturës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filmike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ballafaqimin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vlerave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trashëguara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ashtu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bashkëkohore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krijimin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hapsire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mbarëshqiptar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kulturor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Default="003313AD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Default="00B43A77">
      <w:pPr>
        <w:numPr>
          <w:ilvl w:val="0"/>
          <w:numId w:val="1"/>
        </w:numPr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Objektivat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administrim</w:t>
      </w:r>
      <w:proofErr w:type="spellEnd"/>
    </w:p>
    <w:p w:rsidR="003313AD" w:rsidRDefault="00B43A77">
      <w:pPr>
        <w:widowControl w:val="0"/>
        <w:numPr>
          <w:ilvl w:val="0"/>
          <w:numId w:val="5"/>
        </w:numPr>
        <w:spacing w:after="0" w:line="249" w:lineRule="auto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zbërthen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kulturën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Default="00B43A77">
      <w:pPr>
        <w:widowControl w:val="0"/>
        <w:numPr>
          <w:ilvl w:val="0"/>
          <w:numId w:val="5"/>
        </w:numPr>
        <w:spacing w:after="0" w:line="249" w:lineRule="auto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objektivave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strategjike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misionin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AQSHF-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Default="00B43A77">
      <w:pPr>
        <w:widowControl w:val="0"/>
        <w:numPr>
          <w:ilvl w:val="0"/>
          <w:numId w:val="5"/>
        </w:numPr>
        <w:spacing w:after="0" w:line="249" w:lineRule="auto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arritjen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objektivave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AQSHF-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Default="00B43A77">
      <w:pPr>
        <w:widowControl w:val="0"/>
        <w:numPr>
          <w:ilvl w:val="0"/>
          <w:numId w:val="5"/>
        </w:numPr>
        <w:spacing w:after="0" w:line="249" w:lineRule="auto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planifikon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drejton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koordinon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funksionimin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Default="003313AD">
      <w:pPr>
        <w:widowControl w:val="0"/>
        <w:spacing w:after="0" w:line="249" w:lineRule="auto"/>
        <w:ind w:left="-2" w:firstLine="0"/>
        <w:jc w:val="both"/>
        <w:rPr>
          <w:rFonts w:ascii="Times New Roman" w:eastAsia="Times New Roman" w:hAnsi="Times New Roman" w:cs="Times New Roman"/>
          <w:sz w:val="2"/>
          <w:szCs w:val="2"/>
          <w:highlight w:val="yellow"/>
        </w:rPr>
      </w:pPr>
    </w:p>
    <w:p w:rsidR="003313AD" w:rsidRDefault="00B43A77">
      <w:pPr>
        <w:widowControl w:val="0"/>
        <w:numPr>
          <w:ilvl w:val="0"/>
          <w:numId w:val="5"/>
        </w:numPr>
        <w:spacing w:after="0" w:line="249" w:lineRule="auto"/>
        <w:ind w:left="0" w:hanging="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garanton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dispozicion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Default="00B43A77">
      <w:pPr>
        <w:numPr>
          <w:ilvl w:val="0"/>
          <w:numId w:val="5"/>
        </w:numPr>
        <w:spacing w:after="0"/>
        <w:ind w:left="0" w:hanging="2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përfaqëson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marrëdhëniet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tretët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Default="003313AD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3AD" w:rsidRDefault="00B43A77">
      <w:pPr>
        <w:numPr>
          <w:ilvl w:val="0"/>
          <w:numId w:val="3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Kushtet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konkurim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veçanta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13AD" w:rsidRPr="007E1B49" w:rsidRDefault="00B43A77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Kandidati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duhet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plotësojë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kushtet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konkurim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vijon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13AD" w:rsidRPr="007E1B49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shtetas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shqiptar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313AD" w:rsidRPr="007E1B49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zotësi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vepruar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7E1B49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zotërojë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gjuhën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shqipe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shkruar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folur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7E1B49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kushte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shëndetësore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lejon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kryejë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detyrën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7E1B49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përmbushë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nivelin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arsimor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zotërojë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aftësitë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nevojshme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vendin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313AD" w:rsidRPr="007E1B49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dënuar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vendim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formës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prerë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gjykatës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krimi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kundravajtje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penale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dashje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7E1B49" w:rsidRDefault="00B43A77">
      <w:pPr>
        <w:numPr>
          <w:ilvl w:val="0"/>
          <w:numId w:val="2"/>
        </w:numPr>
        <w:spacing w:after="0"/>
        <w:ind w:left="0" w:hanging="2"/>
        <w:rPr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Ndaj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largimit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puna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shkak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="00AB6404"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6404"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shkeljeje</w:t>
      </w:r>
      <w:proofErr w:type="spellEnd"/>
      <w:r w:rsidR="00AB6404"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6404"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AB6404"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6404"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rëndë</w:t>
      </w:r>
      <w:proofErr w:type="spellEnd"/>
      <w:r w:rsidR="00AB6404"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6404"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="00AB6404"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13AD" w:rsidRPr="007E1B49" w:rsidRDefault="003313AD">
      <w:pP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3AD" w:rsidRPr="007E1B49" w:rsidRDefault="00B43A77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1.2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Kandidati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duhet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plotësojë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kërkesat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posaçme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vijon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13AD" w:rsidRPr="007E1B49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arsim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nivelit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Master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Shkencor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shkenca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Shoqërore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13AD" w:rsidRPr="007E1B49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B6404"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eksperiencë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dhe/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eksperiencë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dokumentuar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6827"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projekteve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Pr="007E1B49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paktën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v</w:t>
      </w:r>
      <w:r w:rsidR="00AB6404" w:rsidRPr="007E1B49">
        <w:rPr>
          <w:rFonts w:ascii="Times New Roman" w:eastAsia="Times New Roman" w:hAnsi="Times New Roman" w:cs="Times New Roman"/>
          <w:sz w:val="24"/>
          <w:szCs w:val="24"/>
        </w:rPr>
        <w:t>ite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eksperiencë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drejtimit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AD" w:rsidRPr="007E1B49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aftësi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dallueshme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ruajtje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zhvillim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kontakteve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me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partnerët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vendorë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ndërkombëtarë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313AD" w:rsidRPr="007E1B49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përvojë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ndërtimin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marrëdhënieve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donatorë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grupe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interesi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ngritje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fondesh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7E1B49" w:rsidRDefault="00B43A77">
      <w:pPr>
        <w:numPr>
          <w:ilvl w:val="0"/>
          <w:numId w:val="9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zotërojë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gjuhën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angleze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njohuri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gjuhë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përbëjnë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1E06" w:rsidRPr="007E1B49" w:rsidRDefault="00051E06" w:rsidP="00051E06">
      <w:pPr>
        <w:shd w:val="clear" w:color="auto" w:fill="FFFFFF"/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Pr="007E1B49" w:rsidRDefault="00B43A77">
      <w:pPr>
        <w:numPr>
          <w:ilvl w:val="0"/>
          <w:numId w:val="3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Dokumentacioni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mënyra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afati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dorëzimit</w:t>
      </w:r>
      <w:proofErr w:type="spellEnd"/>
    </w:p>
    <w:p w:rsidR="003313AD" w:rsidRPr="007E1B49" w:rsidRDefault="003313AD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Pr="007E1B49" w:rsidRDefault="00B43A77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Kandidatët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që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aplikojnë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duhet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dorëzojnë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më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poshtë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13AD" w:rsidRPr="007E1B49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Jetëshkrim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(CV);</w:t>
      </w:r>
    </w:p>
    <w:p w:rsidR="003313AD" w:rsidRPr="007E1B49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diplomës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listës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notave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313AD" w:rsidRPr="007E1B49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librezës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faqet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vërtetojnë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eksperiencën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313AD" w:rsidRPr="007E1B49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letërnjoftimit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(ID);</w:t>
      </w:r>
    </w:p>
    <w:p w:rsidR="003313AD" w:rsidRPr="007E1B49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Pr="007E1B49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Pr="007E1B49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trajnimet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kualifikimet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arsimin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vlerësimet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rekomandime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përmendura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kandidatit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313AD" w:rsidRPr="007E1B49" w:rsidRDefault="00B43A77">
      <w:pPr>
        <w:numPr>
          <w:ilvl w:val="0"/>
          <w:numId w:val="4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Kandidati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duhet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propozojë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një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platformë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Arkivin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Qendror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Shtetëro</w:t>
      </w:r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Filmit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mbi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realizimin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objektivave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mirëmbajtjen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fondit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arkivor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>mënyrën</w:t>
      </w:r>
      <w:proofErr w:type="spellEnd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>përdoret</w:t>
      </w:r>
      <w:proofErr w:type="spellEnd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>promovohet</w:t>
      </w:r>
      <w:proofErr w:type="spellEnd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>ky</w:t>
      </w:r>
      <w:proofErr w:type="spellEnd"/>
      <w:proofErr w:type="gramEnd"/>
      <w:r w:rsidR="00AB6404"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fond.</w:t>
      </w:r>
    </w:p>
    <w:p w:rsidR="003313AD" w:rsidRPr="007E1B49" w:rsidRDefault="003313AD" w:rsidP="00AB6404">
      <w:pPr>
        <w:shd w:val="clear" w:color="auto" w:fill="FFFFFF"/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Pr="007E1B49" w:rsidRDefault="00B43A77">
      <w:pPr>
        <w:numPr>
          <w:ilvl w:val="0"/>
          <w:numId w:val="3"/>
        </w:num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Fusha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njohurive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aftësitë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cilësitë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mbi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cilat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zhvillohet</w:t>
      </w:r>
      <w:proofErr w:type="spellEnd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b/>
          <w:sz w:val="24"/>
          <w:szCs w:val="24"/>
        </w:rPr>
        <w:t>intervista</w:t>
      </w:r>
      <w:proofErr w:type="spellEnd"/>
    </w:p>
    <w:p w:rsidR="003313AD" w:rsidRPr="007E1B49" w:rsidRDefault="003313AD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Pr="007E1B49" w:rsidRDefault="00B43A77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testohen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me:</w:t>
      </w:r>
    </w:p>
    <w:p w:rsidR="003313AD" w:rsidRPr="007E1B49" w:rsidRDefault="003313AD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3AD" w:rsidRPr="007E1B49" w:rsidRDefault="00B43A77">
      <w:pPr>
        <w:numPr>
          <w:ilvl w:val="0"/>
          <w:numId w:val="7"/>
        </w:numPr>
        <w:shd w:val="clear" w:color="auto" w:fill="FFFFFF"/>
        <w:spacing w:after="0"/>
        <w:ind w:left="0" w:hanging="2"/>
        <w:jc w:val="both"/>
        <w:rPr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. 8096,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21.3.1996 “</w:t>
      </w:r>
      <w:proofErr w:type="spellStart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>kinematografinë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”, i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3AD" w:rsidRPr="007E1B49" w:rsidRDefault="00B43A77">
      <w:pPr>
        <w:numPr>
          <w:ilvl w:val="0"/>
          <w:numId w:val="6"/>
        </w:numPr>
        <w:shd w:val="clear" w:color="auto" w:fill="FFFFFF"/>
        <w:spacing w:after="0"/>
        <w:ind w:left="0" w:hanging="2"/>
        <w:jc w:val="both"/>
        <w:rPr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7961, </w:t>
      </w: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12.07.1995 “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Punës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Republikës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së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Shqipërisë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i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ndryshuar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3AD" w:rsidRPr="007E1B49" w:rsidRDefault="00B43A77">
      <w:pPr>
        <w:numPr>
          <w:ilvl w:val="0"/>
          <w:numId w:val="7"/>
        </w:numPr>
        <w:shd w:val="clear" w:color="auto" w:fill="FFFFFF"/>
        <w:spacing w:after="0"/>
        <w:ind w:left="0" w:hanging="2"/>
        <w:jc w:val="both"/>
        <w:rPr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. 9154,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6.11.2003 “</w:t>
      </w:r>
      <w:proofErr w:type="spellStart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>arkivat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3313AD" w:rsidRPr="007E1B49" w:rsidRDefault="00B43A77">
      <w:pPr>
        <w:numPr>
          <w:ilvl w:val="0"/>
          <w:numId w:val="7"/>
        </w:numPr>
        <w:shd w:val="clear" w:color="auto" w:fill="FFFFFF"/>
        <w:spacing w:after="0"/>
        <w:ind w:left="0" w:hanging="2"/>
        <w:jc w:val="both"/>
        <w:rPr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>. 27/2018 “</w:t>
      </w:r>
      <w:proofErr w:type="spellStart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>trashëgiminë</w:t>
      </w:r>
      <w:proofErr w:type="spellEnd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>kulturore</w:t>
      </w:r>
      <w:proofErr w:type="spellEnd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>muzetë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3313AD" w:rsidRPr="007E1B49" w:rsidRDefault="00B43A77">
      <w:pPr>
        <w:numPr>
          <w:ilvl w:val="0"/>
          <w:numId w:val="7"/>
        </w:numPr>
        <w:shd w:val="clear" w:color="auto" w:fill="FFFFFF"/>
        <w:spacing w:after="0"/>
        <w:ind w:left="0" w:hanging="2"/>
        <w:jc w:val="both"/>
        <w:rPr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nr.10352, </w:t>
      </w:r>
      <w:proofErr w:type="spellStart"/>
      <w:r w:rsidRPr="007E1B49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 xml:space="preserve"> 18.11.2010 “</w:t>
      </w:r>
      <w:proofErr w:type="spellStart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>artin</w:t>
      </w:r>
      <w:proofErr w:type="spellEnd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i/>
          <w:sz w:val="24"/>
          <w:szCs w:val="24"/>
        </w:rPr>
        <w:t>kulturën</w:t>
      </w:r>
      <w:proofErr w:type="spellEnd"/>
      <w:r w:rsidRPr="007E1B49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3313AD" w:rsidRPr="007E1B49" w:rsidRDefault="00B43A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nr.35/2016 "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drejtat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autorit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dhe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drejtat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tjera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lidhura</w:t>
      </w:r>
      <w:proofErr w:type="spellEnd"/>
      <w:r w:rsidRPr="007E1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 to</w:t>
      </w:r>
      <w:r w:rsidRPr="007E1B49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3313AD" w:rsidRDefault="003313AD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13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5ED9"/>
    <w:multiLevelType w:val="multilevel"/>
    <w:tmpl w:val="FC829C5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0468F2"/>
    <w:multiLevelType w:val="multilevel"/>
    <w:tmpl w:val="B3BE07C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FC16B1"/>
    <w:multiLevelType w:val="multilevel"/>
    <w:tmpl w:val="89C6F16C"/>
    <w:lvl w:ilvl="0">
      <w:start w:val="1"/>
      <w:numFmt w:val="lowerLetter"/>
      <w:lvlText w:val="%1)"/>
      <w:lvlJc w:val="left"/>
      <w:pPr>
        <w:ind w:left="54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3" w15:restartNumberingAfterBreak="0">
    <w:nsid w:val="4BCA55C9"/>
    <w:multiLevelType w:val="multilevel"/>
    <w:tmpl w:val="72825EEA"/>
    <w:lvl w:ilvl="0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4" w15:restartNumberingAfterBreak="0">
    <w:nsid w:val="4CAC2056"/>
    <w:multiLevelType w:val="multilevel"/>
    <w:tmpl w:val="E2B871D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4F727C3D"/>
    <w:multiLevelType w:val="multilevel"/>
    <w:tmpl w:val="F9DCEED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593922EA"/>
    <w:multiLevelType w:val="multilevel"/>
    <w:tmpl w:val="2AF8E07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5AA82031"/>
    <w:multiLevelType w:val="multilevel"/>
    <w:tmpl w:val="7E3C54E0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7F135927"/>
    <w:multiLevelType w:val="multilevel"/>
    <w:tmpl w:val="D59C4D4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AD"/>
    <w:rsid w:val="00051E06"/>
    <w:rsid w:val="003313AD"/>
    <w:rsid w:val="007E1B49"/>
    <w:rsid w:val="00966827"/>
    <w:rsid w:val="00AB6404"/>
    <w:rsid w:val="00B43A77"/>
    <w:rsid w:val="00E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12A7B-A297-49FB-BC7D-22D3A00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0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Lorino Prendi</dc:creator>
  <cp:lastModifiedBy>Lorino Prendi</cp:lastModifiedBy>
  <cp:revision>2</cp:revision>
  <dcterms:created xsi:type="dcterms:W3CDTF">2021-12-03T11:53:00Z</dcterms:created>
  <dcterms:modified xsi:type="dcterms:W3CDTF">2021-12-03T11:53:00Z</dcterms:modified>
</cp:coreProperties>
</file>