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AD" w:rsidRPr="00063096" w:rsidRDefault="00B43A77" w:rsidP="001830E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5F5FF"/>
        </w:rPr>
        <w:t>REPUBLIKA E SHQIPËRISË</w:t>
      </w:r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5F5FF"/>
        </w:rPr>
        <w:t xml:space="preserve">MINISTRIA E KULTURËS </w:t>
      </w:r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313AD" w:rsidRPr="00063096" w:rsidRDefault="00B43A77">
      <w:pPr>
        <w:shd w:val="clear" w:color="auto" w:fill="F5F5FF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NJOFTIM PËR KONKURIM PËR VEND PUNE</w:t>
      </w:r>
    </w:p>
    <w:p w:rsidR="003313AD" w:rsidRPr="00063096" w:rsidRDefault="003313AD">
      <w:p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3AD" w:rsidRPr="00063096" w:rsidRDefault="00B43A77">
      <w:pPr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Datë</w:t>
      </w:r>
      <w:proofErr w:type="spellEnd"/>
      <w:r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_</w:t>
      </w:r>
      <w:proofErr w:type="gramEnd"/>
      <w:r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___.____.202</w:t>
      </w:r>
      <w:r w:rsidR="001830E1"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p w:rsidR="003313AD" w:rsidRPr="00063096" w:rsidRDefault="00B43A77">
      <w:p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Referuar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7961,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12.07.1995 “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Kodi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Punës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Republikës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së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Shqipërisë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i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ndryshuar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kërkesave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procedurës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konkurim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Vendimin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Ministrave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173</w:t>
      </w:r>
      <w:proofErr w:type="gram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07.03.2003 “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emërimin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lirimin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ose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shkarkimin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nga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detyra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drejtuesve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institucioneve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varësi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Këshillit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Ministrave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Kryeministrit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ose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Ministrit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Ministria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Kulturës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shpall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konkursin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pozicionin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13AD" w:rsidRPr="00063096" w:rsidRDefault="00B43A77">
      <w:pPr>
        <w:numPr>
          <w:ilvl w:val="0"/>
          <w:numId w:val="1"/>
        </w:numPr>
        <w:ind w:left="0" w:hanging="2"/>
        <w:jc w:val="both"/>
        <w:rPr>
          <w:color w:val="000000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Drejtor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Arkivin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Qendror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Shtetëror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Filmit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kategoria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pagës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II-b</w:t>
      </w:r>
    </w:p>
    <w:p w:rsidR="003313AD" w:rsidRPr="00063096" w:rsidRDefault="00B43A77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Afati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dorëzimin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dokument</w:t>
      </w:r>
      <w:r w:rsidR="00966827" w:rsidRPr="00063096">
        <w:rPr>
          <w:rFonts w:ascii="Times New Roman" w:eastAsia="Times New Roman" w:hAnsi="Times New Roman" w:cs="Times New Roman"/>
          <w:b/>
          <w:sz w:val="24"/>
          <w:szCs w:val="24"/>
        </w:rPr>
        <w:t>ave</w:t>
      </w:r>
      <w:proofErr w:type="spellEnd"/>
      <w:r w:rsidR="00966827"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6827" w:rsidRPr="00063096">
        <w:rPr>
          <w:rFonts w:ascii="Times New Roman" w:eastAsia="Times New Roman" w:hAnsi="Times New Roman" w:cs="Times New Roman"/>
          <w:b/>
          <w:sz w:val="24"/>
          <w:szCs w:val="24"/>
        </w:rPr>
        <w:t>pranë</w:t>
      </w:r>
      <w:proofErr w:type="spellEnd"/>
      <w:r w:rsidR="00966827"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6827" w:rsidRPr="00063096">
        <w:rPr>
          <w:rFonts w:ascii="Times New Roman" w:eastAsia="Times New Roman" w:hAnsi="Times New Roman" w:cs="Times New Roman"/>
          <w:b/>
          <w:sz w:val="24"/>
          <w:szCs w:val="24"/>
        </w:rPr>
        <w:t>Zyrës</w:t>
      </w:r>
      <w:proofErr w:type="spellEnd"/>
      <w:r w:rsidR="00966827"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6827" w:rsidRPr="00063096">
        <w:rPr>
          <w:rFonts w:ascii="Times New Roman" w:eastAsia="Times New Roman" w:hAnsi="Times New Roman" w:cs="Times New Roman"/>
          <w:b/>
          <w:sz w:val="24"/>
          <w:szCs w:val="24"/>
        </w:rPr>
        <w:t>së</w:t>
      </w:r>
      <w:proofErr w:type="spellEnd"/>
      <w:r w:rsidR="00966827"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6827" w:rsidRPr="00063096">
        <w:rPr>
          <w:rFonts w:ascii="Times New Roman" w:eastAsia="Times New Roman" w:hAnsi="Times New Roman" w:cs="Times New Roman"/>
          <w:b/>
          <w:sz w:val="24"/>
          <w:szCs w:val="24"/>
        </w:rPr>
        <w:t>Protokollit</w:t>
      </w:r>
      <w:proofErr w:type="spellEnd"/>
      <w:r w:rsidR="00966827" w:rsidRPr="0006309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Ministrinë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Kulturës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deri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datë</w:t>
      </w:r>
      <w:proofErr w:type="spellEnd"/>
      <w:r w:rsidR="00051E06"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7D391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63096" w:rsidRPr="00063096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063096" w:rsidRPr="000630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3313AD" w:rsidRPr="00063096" w:rsidRDefault="00B43A77">
      <w:p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Përshkrimi</w:t>
      </w:r>
      <w:proofErr w:type="spellEnd"/>
      <w:r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përgjithësues</w:t>
      </w:r>
      <w:proofErr w:type="spellEnd"/>
      <w:r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</w:t>
      </w:r>
      <w:proofErr w:type="spellStart"/>
      <w:r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punës</w:t>
      </w:r>
      <w:proofErr w:type="spellEnd"/>
      <w:r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313AD" w:rsidRPr="00063096" w:rsidRDefault="00B43A77">
      <w:pPr>
        <w:numPr>
          <w:ilvl w:val="0"/>
          <w:numId w:val="1"/>
        </w:numPr>
        <w:ind w:left="0" w:hanging="2"/>
        <w:jc w:val="both"/>
        <w:rPr>
          <w:color w:val="000000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Objektivat</w:t>
      </w:r>
      <w:proofErr w:type="spellEnd"/>
      <w:r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institucionit</w:t>
      </w:r>
      <w:proofErr w:type="spellEnd"/>
    </w:p>
    <w:p w:rsidR="003313AD" w:rsidRPr="00063096" w:rsidRDefault="00B43A77">
      <w:pPr>
        <w:numPr>
          <w:ilvl w:val="0"/>
          <w:numId w:val="8"/>
        </w:numPr>
        <w:spacing w:after="0"/>
        <w:ind w:left="0" w:hanging="2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Ruajtja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përpunimi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shkencor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pasurimi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reja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shfrytëzimi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materialeve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arkivore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filmike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krijime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veprave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reja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kinematografike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televizive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veprave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studimore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respektuar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drejtat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morale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ekonomike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autorit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3AD" w:rsidRPr="00063096" w:rsidRDefault="00B43A77">
      <w:pPr>
        <w:numPr>
          <w:ilvl w:val="0"/>
          <w:numId w:val="8"/>
        </w:numPr>
        <w:spacing w:after="0"/>
        <w:ind w:left="0" w:hanging="2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Mirëmbajtja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restaurimi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vënia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dispozicion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publikut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fondit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filmik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fondeve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artistike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filmin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trashëgimi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kulturore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kombëtare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3AD" w:rsidRPr="00063096" w:rsidRDefault="00B43A77">
      <w:pPr>
        <w:numPr>
          <w:ilvl w:val="0"/>
          <w:numId w:val="8"/>
        </w:numPr>
        <w:spacing w:after="0"/>
        <w:ind w:left="0" w:hanging="2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Zhvillimin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veprimtarive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kombëtare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ndërkombëtare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qëllim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përhapjen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kulturës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filmike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ballafaqimin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vlerave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trashëguara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ashtu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bashkëkohore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krijimin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hapsire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dialogu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mbarëshqiptar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diversitetit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kulturor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3AD" w:rsidRPr="00063096" w:rsidRDefault="003313AD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3AD" w:rsidRPr="00063096" w:rsidRDefault="00B43A77">
      <w:pPr>
        <w:numPr>
          <w:ilvl w:val="0"/>
          <w:numId w:val="1"/>
        </w:numPr>
        <w:ind w:left="0" w:hanging="2"/>
        <w:jc w:val="both"/>
        <w:rPr>
          <w:color w:val="000000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Objektivat</w:t>
      </w:r>
      <w:proofErr w:type="spellEnd"/>
      <w:r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administrim</w:t>
      </w:r>
      <w:proofErr w:type="spellEnd"/>
    </w:p>
    <w:p w:rsidR="003313AD" w:rsidRPr="00063096" w:rsidRDefault="00B43A77">
      <w:pPr>
        <w:widowControl w:val="0"/>
        <w:numPr>
          <w:ilvl w:val="0"/>
          <w:numId w:val="5"/>
        </w:numPr>
        <w:spacing w:after="0" w:line="249" w:lineRule="auto"/>
        <w:ind w:left="0" w:hanging="2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analizon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zbërthen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siguron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vendimeve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lidhur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politikat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ministrisë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përgjegjëse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kulturën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3AD" w:rsidRPr="00063096" w:rsidRDefault="00B43A77">
      <w:pPr>
        <w:widowControl w:val="0"/>
        <w:numPr>
          <w:ilvl w:val="0"/>
          <w:numId w:val="5"/>
        </w:numPr>
        <w:spacing w:after="0" w:line="249" w:lineRule="auto"/>
        <w:ind w:left="0" w:hanging="2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përgjegjës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hartimin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objektivave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planeve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strategjike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objektivat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misionin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e AQSHF-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3AD" w:rsidRPr="00063096" w:rsidRDefault="00B43A77">
      <w:pPr>
        <w:widowControl w:val="0"/>
        <w:numPr>
          <w:ilvl w:val="0"/>
          <w:numId w:val="5"/>
        </w:numPr>
        <w:spacing w:after="0" w:line="249" w:lineRule="auto"/>
        <w:ind w:left="0" w:hanging="2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monitoron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kontrollon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faktorët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riskut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venë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rrezik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arritjen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objektivave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AQSHF-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3AD" w:rsidRPr="00063096" w:rsidRDefault="00B43A77">
      <w:pPr>
        <w:widowControl w:val="0"/>
        <w:numPr>
          <w:ilvl w:val="0"/>
          <w:numId w:val="5"/>
        </w:numPr>
        <w:spacing w:after="0" w:line="249" w:lineRule="auto"/>
        <w:ind w:left="0" w:hanging="2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planifikon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drejton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koordinon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funksionimin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përgjithshëm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institucionit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3AD" w:rsidRPr="00063096" w:rsidRDefault="003313AD">
      <w:pPr>
        <w:widowControl w:val="0"/>
        <w:spacing w:after="0" w:line="249" w:lineRule="auto"/>
        <w:ind w:left="-2" w:firstLine="0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3313AD" w:rsidRPr="00063096" w:rsidRDefault="00B43A77">
      <w:pPr>
        <w:widowControl w:val="0"/>
        <w:numPr>
          <w:ilvl w:val="0"/>
          <w:numId w:val="5"/>
        </w:numPr>
        <w:spacing w:after="0" w:line="249" w:lineRule="auto"/>
        <w:ind w:left="0" w:hanging="2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063096">
        <w:rPr>
          <w:rFonts w:ascii="Times New Roman" w:eastAsia="Times New Roman" w:hAnsi="Times New Roman" w:cs="Times New Roman"/>
          <w:sz w:val="24"/>
          <w:szCs w:val="24"/>
        </w:rPr>
        <w:t>siguron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garanton</w:t>
      </w:r>
      <w:proofErr w:type="spellEnd"/>
      <w:proofErr w:type="gram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burimet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dispozicion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Institucionit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organizohen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efektive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3AD" w:rsidRPr="00063096" w:rsidRDefault="00B43A77">
      <w:pPr>
        <w:numPr>
          <w:ilvl w:val="0"/>
          <w:numId w:val="5"/>
        </w:numPr>
        <w:spacing w:after="0"/>
        <w:ind w:left="0" w:hanging="2"/>
        <w:contextualSpacing/>
        <w:rPr>
          <w:rFonts w:ascii="Times New Roman" w:eastAsia="Times New Roman" w:hAnsi="Times New Roman" w:cs="Times New Roman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përfaqëson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institucionin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marrëdhëniet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tretët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3AD" w:rsidRPr="00063096" w:rsidRDefault="003313AD">
      <w:p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3AD" w:rsidRPr="00063096" w:rsidRDefault="00B43A77">
      <w:pPr>
        <w:numPr>
          <w:ilvl w:val="0"/>
          <w:numId w:val="3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Kushtet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konkurim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kriteret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veçanta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313AD" w:rsidRPr="00063096" w:rsidRDefault="00B43A77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Kandidati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duhet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plotësojë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kushtet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konkurim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vijon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313AD" w:rsidRPr="00063096" w:rsidRDefault="00B43A77">
      <w:pPr>
        <w:numPr>
          <w:ilvl w:val="0"/>
          <w:numId w:val="2"/>
        </w:numPr>
        <w:spacing w:after="0"/>
        <w:ind w:left="0" w:hanging="2"/>
        <w:rPr>
          <w:color w:val="000000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shtetas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shqiptar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313AD" w:rsidRPr="00063096" w:rsidRDefault="00B43A77">
      <w:pPr>
        <w:numPr>
          <w:ilvl w:val="0"/>
          <w:numId w:val="2"/>
        </w:numPr>
        <w:spacing w:after="0"/>
        <w:ind w:left="0" w:hanging="2"/>
        <w:rPr>
          <w:color w:val="000000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zotësi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plotë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vepruar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13AD" w:rsidRPr="00063096" w:rsidRDefault="00B43A77">
      <w:pPr>
        <w:numPr>
          <w:ilvl w:val="0"/>
          <w:numId w:val="2"/>
        </w:numPr>
        <w:spacing w:after="0"/>
        <w:ind w:left="0" w:hanging="2"/>
        <w:rPr>
          <w:color w:val="000000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zotërojë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gjuhën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shqipe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shkruar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folur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13AD" w:rsidRPr="00063096" w:rsidRDefault="00B43A77">
      <w:pPr>
        <w:numPr>
          <w:ilvl w:val="0"/>
          <w:numId w:val="2"/>
        </w:numPr>
        <w:spacing w:after="0"/>
        <w:ind w:left="0" w:hanging="2"/>
        <w:rPr>
          <w:color w:val="000000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kushte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shëndetësore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lejon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kryejë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detyrën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13AD" w:rsidRPr="00063096" w:rsidRDefault="00B43A77">
      <w:pPr>
        <w:numPr>
          <w:ilvl w:val="0"/>
          <w:numId w:val="2"/>
        </w:numPr>
        <w:spacing w:after="0"/>
        <w:ind w:left="0" w:hanging="2"/>
        <w:rPr>
          <w:color w:val="000000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përmbushë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kërkesat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nivelin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arsimor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zotërojë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aftësitë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nevojshme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vendin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313AD" w:rsidRPr="00063096" w:rsidRDefault="00B43A77">
      <w:pPr>
        <w:numPr>
          <w:ilvl w:val="0"/>
          <w:numId w:val="2"/>
        </w:numPr>
        <w:spacing w:after="0"/>
        <w:ind w:left="0" w:hanging="2"/>
        <w:rPr>
          <w:color w:val="000000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dënuar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vendim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formës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prerë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gjykatës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krimi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kundravajtje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penale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dashje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13AD" w:rsidRPr="00063096" w:rsidRDefault="00B43A77">
      <w:pPr>
        <w:numPr>
          <w:ilvl w:val="0"/>
          <w:numId w:val="2"/>
        </w:numPr>
        <w:spacing w:after="0"/>
        <w:ind w:left="0" w:hanging="2"/>
        <w:rPr>
          <w:color w:val="000000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Ndaj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marrë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masë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largimit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puna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shkak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="00AB6404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6404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shkeljeje</w:t>
      </w:r>
      <w:proofErr w:type="spellEnd"/>
      <w:r w:rsidR="00AB6404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6404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AB6404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6404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rëndë</w:t>
      </w:r>
      <w:proofErr w:type="spellEnd"/>
      <w:r w:rsidR="00AB6404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6404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="00AB6404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13AD" w:rsidRPr="00063096" w:rsidRDefault="003313AD">
      <w:pP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3AD" w:rsidRPr="00063096" w:rsidRDefault="00B43A77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1.2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Kandidati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duhet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plotësojë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kërkesat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posaçme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vijon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313AD" w:rsidRPr="00063096" w:rsidRDefault="00B43A77">
      <w:pPr>
        <w:numPr>
          <w:ilvl w:val="0"/>
          <w:numId w:val="9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arsim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nivelit</w:t>
      </w:r>
      <w:proofErr w:type="spellEnd"/>
      <w:r w:rsidR="00063096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Master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Shkencor</w:t>
      </w:r>
      <w:proofErr w:type="spellEnd"/>
      <w:r w:rsidR="00390790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="00390790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390790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790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shkenca</w:t>
      </w:r>
      <w:proofErr w:type="spellEnd"/>
      <w:r w:rsidR="00390790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790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Shoqërore</w:t>
      </w:r>
      <w:proofErr w:type="spellEnd"/>
      <w:r w:rsidR="00390790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790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="00390790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790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Artet</w:t>
      </w:r>
      <w:proofErr w:type="spellEnd"/>
      <w:r w:rsidR="00390790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390790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Bukura</w:t>
      </w:r>
      <w:proofErr w:type="spellEnd"/>
      <w:r w:rsidR="00390790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830E1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30E1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Edhe</w:t>
      </w:r>
      <w:proofErr w:type="spellEnd"/>
      <w:r w:rsidR="001830E1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diploma Bachelor </w:t>
      </w:r>
      <w:proofErr w:type="spellStart"/>
      <w:r w:rsidR="001830E1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="001830E1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30E1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1830E1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30E1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="001830E1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1830E1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="001830E1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30E1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="001830E1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30E1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fushë</w:t>
      </w:r>
      <w:proofErr w:type="spellEnd"/>
      <w:r w:rsidR="001830E1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13AD" w:rsidRPr="00063096" w:rsidRDefault="00B43A77">
      <w:pPr>
        <w:numPr>
          <w:ilvl w:val="0"/>
          <w:numId w:val="9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AB6404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eksperiencë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pune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eksperiencë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dokumentuar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6827"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projekteve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3AD" w:rsidRPr="00063096" w:rsidRDefault="00B43A77">
      <w:pPr>
        <w:numPr>
          <w:ilvl w:val="0"/>
          <w:numId w:val="9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paktën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v</w:t>
      </w:r>
      <w:r w:rsidR="00AB6404" w:rsidRPr="00063096">
        <w:rPr>
          <w:rFonts w:ascii="Times New Roman" w:eastAsia="Times New Roman" w:hAnsi="Times New Roman" w:cs="Times New Roman"/>
          <w:sz w:val="24"/>
          <w:szCs w:val="24"/>
        </w:rPr>
        <w:t>ite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eksperiencë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drejtimit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790" w:rsidRPr="00063096" w:rsidRDefault="00390790" w:rsidP="00390790">
      <w:pPr>
        <w:numPr>
          <w:ilvl w:val="0"/>
          <w:numId w:val="9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paktën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vite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eksperiencë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09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063096">
        <w:rPr>
          <w:rFonts w:ascii="Times New Roman" w:eastAsia="Times New Roman" w:hAnsi="Times New Roman" w:cs="Times New Roman"/>
          <w:sz w:val="24"/>
          <w:szCs w:val="24"/>
        </w:rPr>
        <w:t>restaurimit</w:t>
      </w:r>
      <w:proofErr w:type="spellEnd"/>
      <w:r w:rsid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63096">
        <w:rPr>
          <w:rFonts w:ascii="Times New Roman" w:eastAsia="Times New Roman" w:hAnsi="Times New Roman" w:cs="Times New Roman"/>
          <w:sz w:val="24"/>
          <w:szCs w:val="24"/>
        </w:rPr>
        <w:t>/</w:t>
      </w:r>
      <w:r w:rsidR="00063096"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096"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096" w:rsidRPr="00063096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proofErr w:type="gramEnd"/>
      <w:r w:rsid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dokumenteve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arkivore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3AD" w:rsidRPr="00063096" w:rsidRDefault="00B43A77">
      <w:pPr>
        <w:numPr>
          <w:ilvl w:val="0"/>
          <w:numId w:val="9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aftësi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dallueshme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komunikimi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ruajtje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zhvillim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kontakteve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partnerët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vendorë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ndërkombëtarë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313AD" w:rsidRPr="00063096" w:rsidRDefault="00B43A77">
      <w:pPr>
        <w:numPr>
          <w:ilvl w:val="0"/>
          <w:numId w:val="9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përvojë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ndërtimin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mbajtjen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marrëdhënieve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donatorë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grupe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interesi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ngritje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fondesh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13AD" w:rsidRPr="00063096" w:rsidRDefault="00B43A77">
      <w:pPr>
        <w:numPr>
          <w:ilvl w:val="0"/>
          <w:numId w:val="9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zotërojë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gjuhën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angleze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njohuri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gjuhë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përbëjnë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avantazh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1E06" w:rsidRPr="00063096" w:rsidRDefault="00051E06" w:rsidP="00051E06">
      <w:pPr>
        <w:shd w:val="clear" w:color="auto" w:fill="FFFFFF"/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3AD" w:rsidRPr="00063096" w:rsidRDefault="00B43A77">
      <w:pPr>
        <w:numPr>
          <w:ilvl w:val="0"/>
          <w:numId w:val="3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Dokumentacioni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mënyra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afati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dorëzimit</w:t>
      </w:r>
      <w:proofErr w:type="spellEnd"/>
    </w:p>
    <w:p w:rsidR="003313AD" w:rsidRPr="00063096" w:rsidRDefault="003313AD">
      <w:p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3AD" w:rsidRPr="00063096" w:rsidRDefault="00B43A77">
      <w:p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Kandidatët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që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aplikojnë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duhet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dorëzojnë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dokumentat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më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poshtë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313AD" w:rsidRPr="00063096" w:rsidRDefault="00B43A77">
      <w:pPr>
        <w:numPr>
          <w:ilvl w:val="0"/>
          <w:numId w:val="4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Jetëshkrim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(CV);</w:t>
      </w:r>
    </w:p>
    <w:p w:rsidR="003313AD" w:rsidRPr="00063096" w:rsidRDefault="00B43A77">
      <w:pPr>
        <w:numPr>
          <w:ilvl w:val="0"/>
          <w:numId w:val="4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diplomës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listës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notave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790" w:rsidRPr="0006309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noterizuar</w:t>
      </w:r>
      <w:proofErr w:type="spellEnd"/>
      <w:r w:rsidR="00390790"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790" w:rsidRPr="00063096">
        <w:rPr>
          <w:rFonts w:ascii="Times New Roman" w:eastAsia="Times New Roman" w:hAnsi="Times New Roman" w:cs="Times New Roman"/>
          <w:sz w:val="24"/>
          <w:szCs w:val="24"/>
        </w:rPr>
        <w:t>s</w:t>
      </w:r>
      <w:r w:rsidR="001830E1" w:rsidRPr="0006309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90790"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790" w:rsidRPr="00063096">
        <w:rPr>
          <w:rFonts w:ascii="Times New Roman" w:eastAsia="Times New Roman" w:hAnsi="Times New Roman" w:cs="Times New Roman"/>
          <w:sz w:val="24"/>
          <w:szCs w:val="24"/>
        </w:rPr>
        <w:t>paku</w:t>
      </w:r>
      <w:proofErr w:type="spellEnd"/>
      <w:r w:rsidR="00390790" w:rsidRPr="00063096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="00390790" w:rsidRPr="00063096">
        <w:rPr>
          <w:rFonts w:ascii="Times New Roman" w:eastAsia="Times New Roman" w:hAnsi="Times New Roman" w:cs="Times New Roman"/>
          <w:sz w:val="24"/>
          <w:szCs w:val="24"/>
        </w:rPr>
        <w:t>muajt</w:t>
      </w:r>
      <w:proofErr w:type="spellEnd"/>
      <w:r w:rsidR="00390790" w:rsidRPr="000630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390790" w:rsidRPr="0006309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="00390790" w:rsidRPr="000630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313AD" w:rsidRPr="00063096" w:rsidRDefault="00B43A77">
      <w:pPr>
        <w:numPr>
          <w:ilvl w:val="0"/>
          <w:numId w:val="4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librezës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faqet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vërtetojnë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eksperiencën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313AD" w:rsidRPr="00063096" w:rsidRDefault="00B43A77">
      <w:pPr>
        <w:numPr>
          <w:ilvl w:val="0"/>
          <w:numId w:val="4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letërnjoftimit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(ID);</w:t>
      </w:r>
    </w:p>
    <w:p w:rsidR="003313AD" w:rsidRPr="00063096" w:rsidRDefault="00B43A77">
      <w:pPr>
        <w:numPr>
          <w:ilvl w:val="0"/>
          <w:numId w:val="4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gjendjes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shëndetësore</w:t>
      </w:r>
      <w:proofErr w:type="spellEnd"/>
      <w:r w:rsidR="00390790" w:rsidRPr="0006309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90790" w:rsidRPr="00063096">
        <w:rPr>
          <w:rFonts w:ascii="Times New Roman" w:eastAsia="Times New Roman" w:hAnsi="Times New Roman" w:cs="Times New Roman"/>
          <w:sz w:val="24"/>
          <w:szCs w:val="24"/>
        </w:rPr>
        <w:t>dokumenti</w:t>
      </w:r>
      <w:proofErr w:type="spellEnd"/>
      <w:r w:rsidR="00390790"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0E1" w:rsidRPr="00063096">
        <w:rPr>
          <w:rFonts w:ascii="Times New Roman" w:eastAsia="Times New Roman" w:hAnsi="Times New Roman" w:cs="Times New Roman"/>
          <w:sz w:val="24"/>
          <w:szCs w:val="24"/>
        </w:rPr>
        <w:t>original)</w:t>
      </w:r>
      <w:r w:rsidRPr="00063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3AD" w:rsidRPr="00063096" w:rsidRDefault="00B43A77">
      <w:pPr>
        <w:numPr>
          <w:ilvl w:val="0"/>
          <w:numId w:val="4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gjendjes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gjyqësore</w:t>
      </w:r>
      <w:proofErr w:type="spellEnd"/>
      <w:r w:rsidR="00390790" w:rsidRPr="0006309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90790" w:rsidRPr="00063096">
        <w:rPr>
          <w:rFonts w:ascii="Times New Roman" w:eastAsia="Times New Roman" w:hAnsi="Times New Roman" w:cs="Times New Roman"/>
          <w:sz w:val="24"/>
          <w:szCs w:val="24"/>
        </w:rPr>
        <w:t>dokumenti</w:t>
      </w:r>
      <w:proofErr w:type="spellEnd"/>
      <w:r w:rsidR="00390790" w:rsidRPr="00063096">
        <w:rPr>
          <w:rFonts w:ascii="Times New Roman" w:eastAsia="Times New Roman" w:hAnsi="Times New Roman" w:cs="Times New Roman"/>
          <w:sz w:val="24"/>
          <w:szCs w:val="24"/>
        </w:rPr>
        <w:t xml:space="preserve"> original)</w:t>
      </w:r>
      <w:r w:rsidRPr="00063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3AD" w:rsidRPr="00063096" w:rsidRDefault="00B43A77">
      <w:pPr>
        <w:numPr>
          <w:ilvl w:val="0"/>
          <w:numId w:val="4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dokument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vërteton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trajnimet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kualifikimet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arsimin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shtesë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vlerësimet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pozitive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rekomandime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apo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përmendura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jetëshkrimin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kandidatit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3AD" w:rsidRPr="00063096" w:rsidRDefault="00B43A77">
      <w:pPr>
        <w:numPr>
          <w:ilvl w:val="0"/>
          <w:numId w:val="4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Kandidati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duhet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propozojë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një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platformë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Arkivin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Qendror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Shtetëro</w:t>
      </w:r>
      <w:r w:rsidR="00AB6404" w:rsidRPr="00063096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Filmit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mbi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realizimin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objektivave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mirëmbajtjen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fondit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arkivor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B6404" w:rsidRPr="00063096">
        <w:rPr>
          <w:rFonts w:ascii="Times New Roman" w:eastAsia="Times New Roman" w:hAnsi="Times New Roman" w:cs="Times New Roman"/>
          <w:b/>
          <w:sz w:val="24"/>
          <w:szCs w:val="24"/>
        </w:rPr>
        <w:t>mënyrën</w:t>
      </w:r>
      <w:proofErr w:type="spellEnd"/>
      <w:r w:rsidR="00AB6404"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="00AB6404" w:rsidRPr="00063096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  <w:r w:rsidR="00AB6404"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="00AB6404" w:rsidRPr="00063096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="00AB6404"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6404" w:rsidRPr="00063096">
        <w:rPr>
          <w:rFonts w:ascii="Times New Roman" w:eastAsia="Times New Roman" w:hAnsi="Times New Roman" w:cs="Times New Roman"/>
          <w:b/>
          <w:sz w:val="24"/>
          <w:szCs w:val="24"/>
        </w:rPr>
        <w:t>përdoret</w:t>
      </w:r>
      <w:proofErr w:type="spellEnd"/>
      <w:r w:rsidR="00AB6404"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6404" w:rsidRPr="00063096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="00AB6404"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6404" w:rsidRPr="00063096">
        <w:rPr>
          <w:rFonts w:ascii="Times New Roman" w:eastAsia="Times New Roman" w:hAnsi="Times New Roman" w:cs="Times New Roman"/>
          <w:b/>
          <w:sz w:val="24"/>
          <w:szCs w:val="24"/>
        </w:rPr>
        <w:t>promovohet</w:t>
      </w:r>
      <w:proofErr w:type="spellEnd"/>
      <w:r w:rsidR="00AB6404"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AB6404" w:rsidRPr="00063096">
        <w:rPr>
          <w:rFonts w:ascii="Times New Roman" w:eastAsia="Times New Roman" w:hAnsi="Times New Roman" w:cs="Times New Roman"/>
          <w:b/>
          <w:sz w:val="24"/>
          <w:szCs w:val="24"/>
        </w:rPr>
        <w:t>ky</w:t>
      </w:r>
      <w:proofErr w:type="spellEnd"/>
      <w:proofErr w:type="gramEnd"/>
      <w:r w:rsidR="00AB6404"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fond.</w:t>
      </w:r>
    </w:p>
    <w:p w:rsidR="003313AD" w:rsidRPr="00063096" w:rsidRDefault="003313AD" w:rsidP="00AB6404">
      <w:pPr>
        <w:shd w:val="clear" w:color="auto" w:fill="FFFFFF"/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3AD" w:rsidRPr="00063096" w:rsidRDefault="00B43A77">
      <w:pPr>
        <w:numPr>
          <w:ilvl w:val="0"/>
          <w:numId w:val="3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Fusha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njohurive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aftësitë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cilësitë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mbi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cilat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zhvillohet</w:t>
      </w:r>
      <w:proofErr w:type="spellEnd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b/>
          <w:sz w:val="24"/>
          <w:szCs w:val="24"/>
        </w:rPr>
        <w:t>intervista</w:t>
      </w:r>
      <w:proofErr w:type="spellEnd"/>
    </w:p>
    <w:p w:rsidR="003313AD" w:rsidRPr="00063096" w:rsidRDefault="003313AD">
      <w:p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3AD" w:rsidRPr="00063096" w:rsidRDefault="00B43A77">
      <w:p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testohen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me:</w:t>
      </w:r>
    </w:p>
    <w:p w:rsidR="003313AD" w:rsidRPr="00063096" w:rsidRDefault="003313AD">
      <w:p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3AD" w:rsidRPr="00063096" w:rsidRDefault="00B43A77">
      <w:pPr>
        <w:numPr>
          <w:ilvl w:val="0"/>
          <w:numId w:val="7"/>
        </w:numPr>
        <w:shd w:val="clear" w:color="auto" w:fill="FFFFFF"/>
        <w:spacing w:after="0"/>
        <w:ind w:left="0" w:hanging="2"/>
        <w:jc w:val="both"/>
        <w:rPr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. 8096,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21.3.1996 “</w:t>
      </w:r>
      <w:proofErr w:type="spellStart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>kinematografinë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”, i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3AD" w:rsidRPr="00063096" w:rsidRDefault="00B43A77">
      <w:pPr>
        <w:numPr>
          <w:ilvl w:val="0"/>
          <w:numId w:val="6"/>
        </w:numPr>
        <w:shd w:val="clear" w:color="auto" w:fill="FFFFFF"/>
        <w:spacing w:after="0"/>
        <w:ind w:left="0" w:hanging="2"/>
        <w:jc w:val="both"/>
        <w:rPr>
          <w:color w:val="000000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7961, </w:t>
      </w: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12.07.1995 “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Kodi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Punës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Republikës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së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Shqipërisë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i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ndryshuar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13AD" w:rsidRPr="00063096" w:rsidRDefault="00B43A77">
      <w:pPr>
        <w:numPr>
          <w:ilvl w:val="0"/>
          <w:numId w:val="7"/>
        </w:numPr>
        <w:shd w:val="clear" w:color="auto" w:fill="FFFFFF"/>
        <w:spacing w:after="0"/>
        <w:ind w:left="0" w:hanging="2"/>
        <w:jc w:val="both"/>
        <w:rPr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. 9154,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6.11.2003 “</w:t>
      </w:r>
      <w:proofErr w:type="spellStart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>arkivat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3313AD" w:rsidRPr="00063096" w:rsidRDefault="00B43A77">
      <w:pPr>
        <w:numPr>
          <w:ilvl w:val="0"/>
          <w:numId w:val="7"/>
        </w:numPr>
        <w:shd w:val="clear" w:color="auto" w:fill="FFFFFF"/>
        <w:spacing w:after="0"/>
        <w:ind w:left="0" w:hanging="2"/>
        <w:jc w:val="both"/>
        <w:rPr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>. 27/2018 “</w:t>
      </w:r>
      <w:proofErr w:type="spellStart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>trashëgiminë</w:t>
      </w:r>
      <w:proofErr w:type="spellEnd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>kulturore</w:t>
      </w:r>
      <w:proofErr w:type="spellEnd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>muzetë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3313AD" w:rsidRPr="00063096" w:rsidRDefault="00B43A77">
      <w:pPr>
        <w:numPr>
          <w:ilvl w:val="0"/>
          <w:numId w:val="7"/>
        </w:numPr>
        <w:shd w:val="clear" w:color="auto" w:fill="FFFFFF"/>
        <w:spacing w:after="0"/>
        <w:ind w:left="0" w:hanging="2"/>
        <w:jc w:val="both"/>
        <w:rPr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nr.10352, </w:t>
      </w:r>
      <w:proofErr w:type="spellStart"/>
      <w:r w:rsidRPr="00063096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 xml:space="preserve"> 18.11.2010 “</w:t>
      </w:r>
      <w:proofErr w:type="spellStart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>artin</w:t>
      </w:r>
      <w:proofErr w:type="spellEnd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sz w:val="24"/>
          <w:szCs w:val="24"/>
        </w:rPr>
        <w:t>kulturën</w:t>
      </w:r>
      <w:proofErr w:type="spellEnd"/>
      <w:r w:rsidRPr="00063096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3313AD" w:rsidRPr="00063096" w:rsidRDefault="00B43A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nr.35/2016 "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drejtat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autorit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dhe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drejtat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tjera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lidhura</w:t>
      </w:r>
      <w:proofErr w:type="spellEnd"/>
      <w:r w:rsidRPr="000630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me to</w:t>
      </w:r>
      <w:r w:rsidRPr="00063096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3313AD" w:rsidRDefault="003313AD">
      <w:p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13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5ED9"/>
    <w:multiLevelType w:val="multilevel"/>
    <w:tmpl w:val="FC829C5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0468F2"/>
    <w:multiLevelType w:val="multilevel"/>
    <w:tmpl w:val="B3BE07C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8FC16B1"/>
    <w:multiLevelType w:val="multilevel"/>
    <w:tmpl w:val="89C6F16C"/>
    <w:lvl w:ilvl="0">
      <w:start w:val="1"/>
      <w:numFmt w:val="lowerLetter"/>
      <w:lvlText w:val="%1)"/>
      <w:lvlJc w:val="left"/>
      <w:pPr>
        <w:ind w:left="54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3" w15:restartNumberingAfterBreak="0">
    <w:nsid w:val="4BCA55C9"/>
    <w:multiLevelType w:val="multilevel"/>
    <w:tmpl w:val="72825EEA"/>
    <w:lvl w:ilvl="0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abstractNum w:abstractNumId="4" w15:restartNumberingAfterBreak="0">
    <w:nsid w:val="4CAC2056"/>
    <w:multiLevelType w:val="multilevel"/>
    <w:tmpl w:val="E2B871D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5" w15:restartNumberingAfterBreak="0">
    <w:nsid w:val="4F727C3D"/>
    <w:multiLevelType w:val="multilevel"/>
    <w:tmpl w:val="F9DCEEDC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593922EA"/>
    <w:multiLevelType w:val="multilevel"/>
    <w:tmpl w:val="2AF8E07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5AA82031"/>
    <w:multiLevelType w:val="multilevel"/>
    <w:tmpl w:val="7E3C54E0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7F135927"/>
    <w:multiLevelType w:val="multilevel"/>
    <w:tmpl w:val="D59C4D44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AD"/>
    <w:rsid w:val="00051E06"/>
    <w:rsid w:val="00063096"/>
    <w:rsid w:val="001830E1"/>
    <w:rsid w:val="003313AD"/>
    <w:rsid w:val="00390790"/>
    <w:rsid w:val="007D3916"/>
    <w:rsid w:val="007E1B49"/>
    <w:rsid w:val="00966827"/>
    <w:rsid w:val="00AB6404"/>
    <w:rsid w:val="00B43A77"/>
    <w:rsid w:val="00C3457C"/>
    <w:rsid w:val="00E4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843F"/>
  <w15:docId w15:val="{55412A7B-A297-49FB-BC7D-22D3A00B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listparagraph">
    <w:name w:val="listparagraph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0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Lorino Prendi</dc:creator>
  <cp:lastModifiedBy>Rezearta Kokonozi</cp:lastModifiedBy>
  <cp:revision>3</cp:revision>
  <dcterms:created xsi:type="dcterms:W3CDTF">2022-01-31T13:55:00Z</dcterms:created>
  <dcterms:modified xsi:type="dcterms:W3CDTF">2022-01-31T13:58:00Z</dcterms:modified>
</cp:coreProperties>
</file>