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Look w:val="04A0" w:firstRow="1" w:lastRow="0" w:firstColumn="1" w:lastColumn="0" w:noHBand="0" w:noVBand="1"/>
      </w:tblPr>
      <w:tblGrid>
        <w:gridCol w:w="451"/>
        <w:gridCol w:w="724"/>
        <w:gridCol w:w="3618"/>
        <w:gridCol w:w="684"/>
        <w:gridCol w:w="800"/>
        <w:gridCol w:w="1565"/>
        <w:gridCol w:w="1559"/>
      </w:tblGrid>
      <w:tr w:rsidR="00B93373" w:rsidRPr="00B93373" w:rsidTr="00B93373">
        <w:trPr>
          <w:trHeight w:val="300"/>
        </w:trPr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PROJEKT IDE "ANEKSI IBIBLIOTEKES FAZA III</w:t>
            </w:r>
          </w:p>
        </w:tc>
      </w:tr>
      <w:tr w:rsidR="00B93373" w:rsidRPr="00B93373" w:rsidTr="00B93373">
        <w:trPr>
          <w:trHeight w:val="300"/>
        </w:trPr>
        <w:tc>
          <w:tcPr>
            <w:tcW w:w="94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PREVENTIVI I PUNIMEVE</w:t>
            </w:r>
          </w:p>
        </w:tc>
      </w:tr>
      <w:tr w:rsidR="00B93373" w:rsidRPr="00B93373" w:rsidTr="00B93373">
        <w:trPr>
          <w:trHeight w:val="383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 Ana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Zerat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Punimeve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Njesia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Sasia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Çmimi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Vlefta</w:t>
            </w:r>
            <w:proofErr w:type="spellEnd"/>
          </w:p>
        </w:tc>
      </w:tr>
      <w:tr w:rsidR="00B93373" w:rsidRPr="00B93373" w:rsidTr="00B93373">
        <w:trPr>
          <w:trHeight w:val="300"/>
        </w:trPr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Punime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ndertimore</w:t>
            </w:r>
            <w:proofErr w:type="spellEnd"/>
          </w:p>
        </w:tc>
      </w:tr>
      <w:tr w:rsidR="00B93373" w:rsidRPr="00B93373" w:rsidTr="00B93373">
        <w:trPr>
          <w:trHeight w:val="300"/>
        </w:trPr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Punime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metalike</w:t>
            </w:r>
            <w:proofErr w:type="spellEnd"/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Ana. 39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Shkalle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metalike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perfshire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shina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rrota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6.00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Kangjella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metalike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punuara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lazer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lyerje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pjekje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30.73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B93373" w:rsidRPr="00B93373" w:rsidTr="00B93373">
        <w:trPr>
          <w:trHeight w:val="300"/>
        </w:trPr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Punime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catie</w:t>
            </w:r>
            <w:proofErr w:type="spellEnd"/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Rikonstruksion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catie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heqje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tjegulla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element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druri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zevendesim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ulluku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brendshem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250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</w:tr>
      <w:tr w:rsidR="00B93373" w:rsidRPr="00B93373" w:rsidTr="00B93373">
        <w:trPr>
          <w:trHeight w:val="240"/>
        </w:trPr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Punime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Riparimi</w:t>
            </w:r>
            <w:proofErr w:type="spellEnd"/>
          </w:p>
        </w:tc>
      </w:tr>
      <w:tr w:rsidR="00B93373" w:rsidRPr="00B93373" w:rsidTr="00B93373">
        <w:trPr>
          <w:trHeight w:val="2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Riparime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ndryshme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9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Instalime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elektrike</w:t>
            </w:r>
            <w:proofErr w:type="spellEnd"/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Sistemi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sinjalizimit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zjarrit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Sistemi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alarmit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hyrje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padeshiruar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Fondi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rezerve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20%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punime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tvsh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B93373" w:rsidRPr="00B93373" w:rsidTr="00B93373">
        <w:trPr>
          <w:trHeight w:val="300"/>
        </w:trPr>
        <w:tc>
          <w:tcPr>
            <w:tcW w:w="9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Paisje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elektrike</w:t>
            </w:r>
            <w:proofErr w:type="spellEnd"/>
          </w:p>
        </w:tc>
      </w:tr>
      <w:tr w:rsidR="00B93373" w:rsidRPr="00B93373" w:rsidTr="00B93373">
        <w:trPr>
          <w:trHeight w:val="683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Sistemi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sinjalizimit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zjarrit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Sistemi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hyrjes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kontrolluar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alarmit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hyrje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padeshiruara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Totali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gjeneratoreve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aktivizuesve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Aerosol DSPA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1.00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Paisje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elektrike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tvsh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B93373" w:rsidRPr="00B93373" w:rsidTr="00B93373">
        <w:trPr>
          <w:trHeight w:val="300"/>
        </w:trPr>
        <w:tc>
          <w:tcPr>
            <w:tcW w:w="9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Mobilim</w:t>
            </w:r>
            <w:proofErr w:type="spellEnd"/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Ana. 147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F.V.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Kamera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IP Bullet per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sallen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Italiane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Gjermane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Lumo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Skendo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Ana. 148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sz w:val="18"/>
                <w:szCs w:val="18"/>
              </w:rPr>
              <w:t xml:space="preserve">F.V </w:t>
            </w:r>
            <w:proofErr w:type="spellStart"/>
            <w:r w:rsidRPr="00B93373">
              <w:rPr>
                <w:rFonts w:ascii="Calibri" w:eastAsia="Times New Roman" w:hAnsi="Calibri" w:cs="Calibri"/>
                <w:sz w:val="18"/>
                <w:szCs w:val="18"/>
              </w:rPr>
              <w:t>Aksesore</w:t>
            </w:r>
            <w:proofErr w:type="spellEnd"/>
            <w:r w:rsidRPr="00B93373">
              <w:rPr>
                <w:rFonts w:ascii="Calibri" w:eastAsia="Times New Roman" w:hAnsi="Calibri" w:cs="Calibri"/>
                <w:sz w:val="18"/>
                <w:szCs w:val="18"/>
              </w:rPr>
              <w:t xml:space="preserve"> per </w:t>
            </w:r>
            <w:proofErr w:type="spellStart"/>
            <w:r w:rsidRPr="00B93373">
              <w:rPr>
                <w:rFonts w:ascii="Calibri" w:eastAsia="Times New Roman" w:hAnsi="Calibri" w:cs="Calibri"/>
                <w:sz w:val="18"/>
                <w:szCs w:val="18"/>
              </w:rPr>
              <w:t>montimin</w:t>
            </w:r>
            <w:proofErr w:type="spellEnd"/>
            <w:r w:rsidRPr="00B93373">
              <w:rPr>
                <w:rFonts w:ascii="Calibri" w:eastAsia="Times New Roman" w:hAnsi="Calibri" w:cs="Calibri"/>
                <w:sz w:val="18"/>
                <w:szCs w:val="18"/>
              </w:rPr>
              <w:t xml:space="preserve"> e </w:t>
            </w:r>
            <w:proofErr w:type="spellStart"/>
            <w:r w:rsidRPr="00B93373">
              <w:rPr>
                <w:rFonts w:ascii="Calibri" w:eastAsia="Times New Roman" w:hAnsi="Calibri" w:cs="Calibri"/>
                <w:sz w:val="18"/>
                <w:szCs w:val="18"/>
              </w:rPr>
              <w:t>kameras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93373">
              <w:rPr>
                <w:rFonts w:ascii="Calibri" w:eastAsia="Times New Roman" w:hAnsi="Calibri" w:cs="Calibri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Ana. 129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Tavoline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metalike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100*160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Tavoline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druri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pune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80*80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Mobilje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Raku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metalike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kanate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perforuar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150*70 cm me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thellesi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cm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sipas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Emertimi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ambienteve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brendeshme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tabela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metalike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3373" w:rsidRPr="00B93373" w:rsidTr="00B93373">
        <w:trPr>
          <w:trHeight w:val="48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Emertimi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hyrja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kryesore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godines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tabele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metalike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An.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Totem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metalik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144,4*50 cm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copë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33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Mobilimi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me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tvsh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33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Total 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Punime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33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Projekti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me TVSH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373" w:rsidRPr="00B93373" w:rsidTr="00B93373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33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73" w:rsidRPr="00B93373" w:rsidRDefault="00B93373" w:rsidP="00B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Total  </w:t>
            </w:r>
            <w:proofErr w:type="spellStart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Vleta</w:t>
            </w:r>
            <w:proofErr w:type="spellEnd"/>
            <w:r w:rsidRPr="00B9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me TVSH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73" w:rsidRPr="00B93373" w:rsidRDefault="00B93373" w:rsidP="00B93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E6701F" w:rsidRDefault="002E09C4"/>
    <w:sectPr w:rsidR="00E6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73"/>
    <w:rsid w:val="002E09C4"/>
    <w:rsid w:val="00364145"/>
    <w:rsid w:val="008967E1"/>
    <w:rsid w:val="00B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Ormeni</dc:creator>
  <cp:lastModifiedBy>Ilva Ymeraj</cp:lastModifiedBy>
  <cp:revision>2</cp:revision>
  <dcterms:created xsi:type="dcterms:W3CDTF">2022-08-22T12:13:00Z</dcterms:created>
  <dcterms:modified xsi:type="dcterms:W3CDTF">2022-08-22T12:13:00Z</dcterms:modified>
</cp:coreProperties>
</file>